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065"/>
        <w:gridCol w:w="855"/>
        <w:gridCol w:w="1171"/>
        <w:gridCol w:w="2067"/>
        <w:gridCol w:w="3856"/>
        <w:gridCol w:w="1624"/>
        <w:gridCol w:w="2209"/>
      </w:tblGrid>
      <w:tr w14:paraId="41D0A1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35F3ED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455026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姓名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B9C5CE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性别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9DFAF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出生年月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0197DE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所在团支部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5E3D6D6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职务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BEE73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申请入党时间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CCAAB72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b/>
                <w:sz w:val="21"/>
                <w:szCs w:val="21"/>
              </w:rPr>
              <w:t>团支部推优大会时间</w:t>
            </w:r>
          </w:p>
        </w:tc>
      </w:tr>
      <w:tr w14:paraId="7B8B3F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6286D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bookmarkStart w:id="0" w:name="_GoBack" w:colFirst="3" w:colLast="3"/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D9DDEF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谢天怡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7A680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3B5FF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2006.04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A3A614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1395F2">
            <w:pPr>
              <w:spacing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院学生会综合事务部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部长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D475A2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1E674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71A1F5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83C340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0A00950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李卓妍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90F299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DF0F3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2007.04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0AC141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4AE30B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院学生会生活部副部长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F60022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7DE0E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141E82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9385B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99997C8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王子昕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D1C54A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8F9D4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2007.07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343C08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752FD8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心理委员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2EDF36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26E7BF1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0EFA7F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815F89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323360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熊锦程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1A54F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F97FB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2007.03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6F945D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A8C51A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副班长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EE7439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4B2419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2F14E3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FA6E93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16901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宋宇博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B6FDF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C5E9B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2007.03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981E7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生物技术（合）252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357EF8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班长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0D5A363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8C2B66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2025.10.15</w:t>
            </w:r>
          </w:p>
        </w:tc>
      </w:tr>
      <w:tr w14:paraId="3DD2B2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DF4C8E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6C28EF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周舟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E786E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C68D4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2007.09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FC6EE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生物技术（合）253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2C472B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副班长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935F9C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21A23D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4DC3651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AE887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78E97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沈熙昊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31D442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954EB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2007.08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CC490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生物技术（合）253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15264B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无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6D0C23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17E5568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13638B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37F71E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B2B7F7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顾静雯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7F53B59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07972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2007.02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89E8A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AE1E1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院团委信息中心成员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87797D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5021DE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2025.10.15</w:t>
            </w:r>
          </w:p>
        </w:tc>
      </w:tr>
      <w:tr w14:paraId="2048A2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2004E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96461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吴韦言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3BF46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9F604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2007.03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E244D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7002C1F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院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团委</w:t>
            </w:r>
            <w:r>
              <w:rPr>
                <w:rFonts w:ascii="宋体" w:hAnsi="宋体" w:eastAsia="宋体"/>
                <w:sz w:val="21"/>
                <w:szCs w:val="21"/>
              </w:rPr>
              <w:t>志愿服务中心组员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223B9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3A4F23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2025.10.15</w:t>
            </w:r>
          </w:p>
        </w:tc>
      </w:tr>
      <w:tr w14:paraId="660C8E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7DC4C0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07E6DD4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陈梓豪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BF7F022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24165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2007.01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860047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DA7C26">
            <w:pPr>
              <w:spacing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院新媒体中心</w:t>
            </w:r>
            <w:r>
              <w:rPr>
                <w:rFonts w:ascii="宋体" w:hAnsi="宋体" w:eastAsia="宋体"/>
                <w:sz w:val="21"/>
                <w:szCs w:val="21"/>
              </w:rPr>
              <w:t>影像技术部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主任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5D821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2C96DC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2025.10.15</w:t>
            </w:r>
          </w:p>
        </w:tc>
      </w:tr>
      <w:tr w14:paraId="1417BD6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F5F9C6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73DF5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鞠佳沐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B29EE7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F89CF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2007.07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2EAA8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数学与应用数学（合）252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4E702D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班长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ECBB5D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A03E82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2025.10.12</w:t>
            </w:r>
          </w:p>
        </w:tc>
      </w:tr>
      <w:tr w14:paraId="09A3D5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FFA4BE3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0B045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窦靖雯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5176930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7C0F5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2007.02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2864C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数学与应用数学（合）252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088D53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院学生会年级分会生活服务部部长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3D70D7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71B0294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2025.10.12</w:t>
            </w:r>
          </w:p>
        </w:tc>
      </w:tr>
      <w:tr w14:paraId="31D711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AA62011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781DE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葛宇成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1EAA4E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10EAC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2006.11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EAB1B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数学与应用数学（合）252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06C6A1">
            <w:pPr>
              <w:spacing w:line="240" w:lineRule="auto"/>
              <w:jc w:val="center"/>
              <w:rPr>
                <w:rFonts w:hint="default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宣传委员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6BC4141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2026.03.01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791D0E8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2025.10.12</w:t>
            </w:r>
          </w:p>
        </w:tc>
      </w:tr>
      <w:tr w14:paraId="035DF3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9D219D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3C70A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赵紫嫣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76B755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7DE83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2007.02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3E9F88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数学与应用数学（合）253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D62690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生活委员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18B03F6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C13D1EE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4E2D9B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06898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FA0AE1F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蔡友妍君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1079C1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5C80F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2006.10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B67B17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数学与应用数学（合）253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7EEF59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文娱委员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DCC39DA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939130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2025.10.13</w:t>
            </w:r>
          </w:p>
        </w:tc>
      </w:tr>
      <w:tr w14:paraId="0DD7CB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ADE4298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1C9A8C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余子伊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AFB5E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BD352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2007.03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E81FC8C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自动化（合）251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9A9D788">
            <w:pPr>
              <w:spacing w:line="240" w:lineRule="auto"/>
              <w:jc w:val="center"/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室</w:t>
            </w:r>
            <w:r>
              <w:rPr>
                <w:rFonts w:ascii="宋体" w:hAnsi="宋体" w:eastAsia="宋体"/>
                <w:sz w:val="21"/>
                <w:szCs w:val="21"/>
              </w:rPr>
              <w:t>长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0619372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5971C5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2025.10.10</w:t>
            </w:r>
          </w:p>
        </w:tc>
      </w:tr>
      <w:tr w14:paraId="44CBA8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0AA19F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05AA3A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李美萱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A2D8B8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女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AEAE1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2006.12</w:t>
            </w:r>
          </w:p>
        </w:tc>
        <w:tc>
          <w:tcPr>
            <w:tcW w:w="20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B18AF9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自动化（合）251</w:t>
            </w:r>
          </w:p>
        </w:tc>
        <w:tc>
          <w:tcPr>
            <w:tcW w:w="38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3F8EC4">
            <w:pPr>
              <w:spacing w:line="240" w:lineRule="auto"/>
              <w:jc w:val="center"/>
            </w:pPr>
            <w:r>
              <w:rPr>
                <w:rFonts w:ascii="宋体" w:hAnsi="宋体" w:eastAsia="宋体"/>
                <w:sz w:val="21"/>
                <w:szCs w:val="21"/>
              </w:rPr>
              <w:t>无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52B6E5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2025.09.30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B9A733B">
            <w:pPr>
              <w:spacing w:line="240" w:lineRule="auto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2025.10.10</w:t>
            </w:r>
          </w:p>
        </w:tc>
      </w:tr>
      <w:bookmarkEnd w:id="0"/>
    </w:tbl>
    <w:p w14:paraId="5B77C9E9">
      <w:pPr>
        <w:spacing w:before="0" w:after="0" w:line="240" w:lineRule="auto"/>
        <w:jc w:val="cente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8767FE"/>
    <w:rsid w:val="09B248A2"/>
    <w:rsid w:val="0A5E1F08"/>
    <w:rsid w:val="0CAA2AF0"/>
    <w:rsid w:val="135421FA"/>
    <w:rsid w:val="1F71AF13"/>
    <w:rsid w:val="284341B9"/>
    <w:rsid w:val="287E2CBC"/>
    <w:rsid w:val="29C13B2A"/>
    <w:rsid w:val="2E093564"/>
    <w:rsid w:val="369767DC"/>
    <w:rsid w:val="4CB7433B"/>
    <w:rsid w:val="515C7628"/>
    <w:rsid w:val="534C4E12"/>
    <w:rsid w:val="558C284B"/>
    <w:rsid w:val="5D7B084A"/>
    <w:rsid w:val="5E3FABED"/>
    <w:rsid w:val="5EDB21BB"/>
    <w:rsid w:val="627D5748"/>
    <w:rsid w:val="79881308"/>
    <w:rsid w:val="BADFF0B1"/>
    <w:rsid w:val="BEFFB228"/>
    <w:rsid w:val="DCFF5788"/>
    <w:rsid w:val="F65A545C"/>
    <w:rsid w:val="FFF7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c5bd0837-96b6-4aa4-aa37-d638d84fc76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425</Words>
  <Characters>875</Characters>
  <Lines>0</Lines>
  <Paragraphs>0</Paragraphs>
  <TotalTime>0</TotalTime>
  <ScaleCrop>false</ScaleCrop>
  <LinksUpToDate>false</LinksUpToDate>
  <CharactersWithSpaces>875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2026-04-30T14:04:00Z</dcterms:created>
  <dc:creator>蔡祎炜</dc:creator>
  <cp:lastModifiedBy>独角兽作曲家</cp:lastModifiedBy>
  <dcterms:modified xsi:type="dcterms:W3CDTF">2026-10-19T02:44:53Z</dcterms:modified>
  <dc:title>2026年锡院上半年班级推优名单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990C19A94223414DBF7FFF96E8FF10AE_13</vt:lpwstr>
  </property>
  <property fmtid="{D5CDD505-2E9C-101B-9397-08002B2CF9AE}" pid="4" name="KSOTemplateDocerSaveRecord">
    <vt:lpwstr>eyJoZGlkIjoiYzJkNjcyNDdmZWY4NzY5Y2I1NDJhMzEwOTZjN2IyYzkiLCJ1c2VySWQiOiI2NjM2MDk3MzgifQ==</vt:lpwstr>
  </property>
</Properties>
</file>